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851"/>
        <w:gridCol w:w="1418"/>
        <w:gridCol w:w="2552"/>
        <w:gridCol w:w="2835"/>
        <w:gridCol w:w="2835"/>
      </w:tblGrid>
      <w:tr w:rsidR="00E56073" w:rsidTr="00E56073">
        <w:trPr>
          <w:trHeight w:val="1123"/>
        </w:trPr>
        <w:tc>
          <w:tcPr>
            <w:tcW w:w="851" w:type="dxa"/>
          </w:tcPr>
          <w:p w:rsidR="00E21833" w:rsidRDefault="00E21833" w:rsidP="00E21833">
            <w:pPr>
              <w:jc w:val="center"/>
            </w:pPr>
          </w:p>
          <w:p w:rsidR="00DD32C0" w:rsidRDefault="00DD32C0" w:rsidP="00E21833">
            <w:pPr>
              <w:jc w:val="center"/>
            </w:pPr>
            <w:r>
              <w:t>№</w:t>
            </w:r>
          </w:p>
        </w:tc>
        <w:tc>
          <w:tcPr>
            <w:tcW w:w="1418" w:type="dxa"/>
          </w:tcPr>
          <w:p w:rsidR="00E21833" w:rsidRDefault="00E21833" w:rsidP="00E21833">
            <w:pPr>
              <w:jc w:val="center"/>
            </w:pPr>
            <w:r>
              <w:t>Дата</w:t>
            </w:r>
          </w:p>
        </w:tc>
        <w:tc>
          <w:tcPr>
            <w:tcW w:w="2552" w:type="dxa"/>
          </w:tcPr>
          <w:p w:rsidR="00E21833" w:rsidRDefault="00E21833" w:rsidP="00E21833">
            <w:pPr>
              <w:jc w:val="center"/>
            </w:pPr>
            <w:r>
              <w:t>Тема</w:t>
            </w:r>
          </w:p>
        </w:tc>
        <w:tc>
          <w:tcPr>
            <w:tcW w:w="2835" w:type="dxa"/>
          </w:tcPr>
          <w:p w:rsidR="00E21833" w:rsidRDefault="00E21833">
            <w:r>
              <w:t>Работа с детьми (краткое описание) ссылка, где размещен материал</w:t>
            </w:r>
          </w:p>
        </w:tc>
        <w:tc>
          <w:tcPr>
            <w:tcW w:w="2835" w:type="dxa"/>
          </w:tcPr>
          <w:p w:rsidR="00E21833" w:rsidRDefault="00E21833">
            <w:r>
              <w:t>Работа с родителями</w:t>
            </w:r>
          </w:p>
          <w:p w:rsidR="00E21833" w:rsidRDefault="00E21833">
            <w:r>
              <w:t>(краткое описание)</w:t>
            </w:r>
          </w:p>
          <w:p w:rsidR="00E21833" w:rsidRDefault="00E21833">
            <w:r>
              <w:t>Ссылка, где размещен материал</w:t>
            </w:r>
          </w:p>
        </w:tc>
      </w:tr>
      <w:tr w:rsidR="00E56073" w:rsidTr="00E56073">
        <w:tc>
          <w:tcPr>
            <w:tcW w:w="851" w:type="dxa"/>
          </w:tcPr>
          <w:p w:rsidR="00E21833" w:rsidRDefault="00E21833">
            <w:r>
              <w:t>1</w:t>
            </w:r>
          </w:p>
        </w:tc>
        <w:tc>
          <w:tcPr>
            <w:tcW w:w="1418" w:type="dxa"/>
          </w:tcPr>
          <w:p w:rsidR="00E21833" w:rsidRDefault="00E21833">
            <w:r>
              <w:t>13.04.2020</w:t>
            </w:r>
          </w:p>
        </w:tc>
        <w:tc>
          <w:tcPr>
            <w:tcW w:w="2552" w:type="dxa"/>
          </w:tcPr>
          <w:p w:rsidR="00E21833" w:rsidRDefault="00E21833">
            <w:r>
              <w:t>«Рукотворные и природные предметы»</w:t>
            </w:r>
          </w:p>
        </w:tc>
        <w:tc>
          <w:tcPr>
            <w:tcW w:w="2835" w:type="dxa"/>
          </w:tcPr>
          <w:p w:rsidR="00E21833" w:rsidRDefault="00951362">
            <w:r>
              <w:t>Игра «Чудесный мешочек. Посуда, овощи». Определение предметов на ощупь и их классификация.</w:t>
            </w:r>
          </w:p>
          <w:p w:rsidR="008E147F" w:rsidRPr="00551AB5" w:rsidRDefault="008E147F">
            <w:proofErr w:type="spellStart"/>
            <w:r>
              <w:rPr>
                <w:lang w:val="en-US"/>
              </w:rPr>
              <w:t>Vk</w:t>
            </w:r>
            <w:proofErr w:type="spellEnd"/>
            <w:r w:rsidRPr="00551AB5">
              <w:t>.</w:t>
            </w:r>
            <w:r>
              <w:rPr>
                <w:lang w:val="en-US"/>
              </w:rPr>
              <w:t>com</w:t>
            </w:r>
            <w:r w:rsidRPr="00551AB5">
              <w:t>/</w:t>
            </w:r>
            <w:proofErr w:type="spellStart"/>
            <w:r>
              <w:rPr>
                <w:lang w:val="en-US"/>
              </w:rPr>
              <w:t>publi</w:t>
            </w:r>
            <w:r w:rsidR="00E56073">
              <w:rPr>
                <w:lang w:val="en-US"/>
              </w:rPr>
              <w:t>k</w:t>
            </w:r>
            <w:proofErr w:type="spellEnd"/>
            <w:r w:rsidR="00E56073" w:rsidRPr="00551AB5">
              <w:t>194016399</w:t>
            </w:r>
          </w:p>
          <w:p w:rsidR="00A429E8" w:rsidRPr="00A429E8" w:rsidRDefault="00A429E8">
            <w:r>
              <w:t>гр.</w:t>
            </w:r>
            <w:r w:rsidR="00152732">
              <w:t xml:space="preserve"> «</w:t>
            </w:r>
            <w:r>
              <w:t>Звездочки»</w:t>
            </w:r>
            <w:r w:rsidR="00152732">
              <w:t>, д/с «Мамонтенок</w:t>
            </w:r>
          </w:p>
        </w:tc>
        <w:tc>
          <w:tcPr>
            <w:tcW w:w="2835" w:type="dxa"/>
          </w:tcPr>
          <w:p w:rsidR="00551AB5" w:rsidRDefault="00951362">
            <w:r>
              <w:t>Игра «Кому это нужно?» Закрепление представлений детей о предметах и их использовании»</w:t>
            </w:r>
          </w:p>
          <w:p w:rsidR="008134E6" w:rsidRDefault="008134E6">
            <w:r>
              <w:t>Консультация «Домашние животные для детей»</w:t>
            </w:r>
            <w:bookmarkStart w:id="0" w:name="_GoBack"/>
            <w:bookmarkEnd w:id="0"/>
          </w:p>
          <w:p w:rsidR="00E56073" w:rsidRDefault="00E56073">
            <w:r>
              <w:rPr>
                <w:lang w:val="en-US"/>
              </w:rPr>
              <w:t>Vk</w:t>
            </w:r>
            <w:r w:rsidRPr="00A429E8">
              <w:t>.</w:t>
            </w:r>
            <w:r>
              <w:rPr>
                <w:lang w:val="en-US"/>
              </w:rPr>
              <w:t>com</w:t>
            </w:r>
            <w:r w:rsidRPr="00A429E8">
              <w:t>/</w:t>
            </w:r>
            <w:r>
              <w:rPr>
                <w:lang w:val="en-US"/>
              </w:rPr>
              <w:t>publik</w:t>
            </w:r>
            <w:r w:rsidRPr="00A429E8">
              <w:t>194016399</w:t>
            </w:r>
            <w:r w:rsidR="005A78A0">
              <w:t xml:space="preserve"> гр. «Звездочки», д/с «Мамонтенок</w:t>
            </w:r>
          </w:p>
          <w:p w:rsidR="005A78A0" w:rsidRDefault="00551AB5">
            <w:r>
              <w:t xml:space="preserve"> </w:t>
            </w:r>
          </w:p>
        </w:tc>
      </w:tr>
      <w:tr w:rsidR="00E56073" w:rsidTr="00E56073">
        <w:tc>
          <w:tcPr>
            <w:tcW w:w="851" w:type="dxa"/>
          </w:tcPr>
          <w:p w:rsidR="00E21833" w:rsidRDefault="00E21833">
            <w:r>
              <w:t>2</w:t>
            </w:r>
          </w:p>
        </w:tc>
        <w:tc>
          <w:tcPr>
            <w:tcW w:w="1418" w:type="dxa"/>
          </w:tcPr>
          <w:p w:rsidR="00E21833" w:rsidRDefault="00E21833">
            <w:r>
              <w:t>14.04.2020</w:t>
            </w:r>
          </w:p>
        </w:tc>
        <w:tc>
          <w:tcPr>
            <w:tcW w:w="2552" w:type="dxa"/>
          </w:tcPr>
          <w:p w:rsidR="00E21833" w:rsidRDefault="00951362">
            <w:r>
              <w:t>ФЭМП. «Один, много»</w:t>
            </w:r>
          </w:p>
        </w:tc>
        <w:tc>
          <w:tcPr>
            <w:tcW w:w="2835" w:type="dxa"/>
          </w:tcPr>
          <w:p w:rsidR="00E21833" w:rsidRDefault="00951362">
            <w:r>
              <w:t>Учить находить в окружающей обстановке много однородных предметов выделять из нее один предмет.</w:t>
            </w:r>
            <w:r w:rsidR="00E56073" w:rsidRPr="00E56073">
              <w:t xml:space="preserve"> </w:t>
            </w:r>
            <w:r w:rsidR="00E56073">
              <w:rPr>
                <w:lang w:val="en-US"/>
              </w:rPr>
              <w:t>Vk.com/publik194016399</w:t>
            </w:r>
          </w:p>
          <w:p w:rsidR="00E56073" w:rsidRDefault="005A78A0">
            <w:r>
              <w:t>гр. «Звездочки», д/с «Мамонтенок</w:t>
            </w:r>
          </w:p>
        </w:tc>
        <w:tc>
          <w:tcPr>
            <w:tcW w:w="2835" w:type="dxa"/>
          </w:tcPr>
          <w:p w:rsidR="00551AB5" w:rsidRDefault="00951362" w:rsidP="005A78A0">
            <w:r>
              <w:t>Пальчиковая игра «Будем пальчики считать». Игры на определение понятий «один, много».</w:t>
            </w:r>
            <w:r w:rsidR="00E56073" w:rsidRPr="00E56073">
              <w:t xml:space="preserve"> </w:t>
            </w:r>
            <w:r w:rsidR="00551AB5">
              <w:t xml:space="preserve"> </w:t>
            </w:r>
          </w:p>
          <w:p w:rsidR="00551AB5" w:rsidRDefault="00551AB5" w:rsidP="005A78A0">
            <w:r>
              <w:t>Консультация «Как организовать игры детей дома с использованием математического материала»</w:t>
            </w:r>
          </w:p>
          <w:p w:rsidR="005A78A0" w:rsidRDefault="00E56073" w:rsidP="005A78A0">
            <w:proofErr w:type="spellStart"/>
            <w:r>
              <w:rPr>
                <w:lang w:val="en-US"/>
              </w:rPr>
              <w:t>Vk</w:t>
            </w:r>
            <w:proofErr w:type="spellEnd"/>
            <w:r w:rsidRPr="00551AB5">
              <w:t>.</w:t>
            </w:r>
            <w:r>
              <w:rPr>
                <w:lang w:val="en-US"/>
              </w:rPr>
              <w:t>com</w:t>
            </w:r>
            <w:r w:rsidRPr="00551AB5">
              <w:t>/</w:t>
            </w:r>
            <w:proofErr w:type="spellStart"/>
            <w:r>
              <w:rPr>
                <w:lang w:val="en-US"/>
              </w:rPr>
              <w:t>publik</w:t>
            </w:r>
            <w:proofErr w:type="spellEnd"/>
            <w:r w:rsidRPr="00551AB5">
              <w:t>194016399</w:t>
            </w:r>
            <w:r w:rsidR="005A78A0">
              <w:t xml:space="preserve"> </w:t>
            </w:r>
          </w:p>
          <w:p w:rsidR="005A78A0" w:rsidRDefault="005A78A0" w:rsidP="005A78A0">
            <w:r>
              <w:t>гр. «Звездочки», д/с «Мамонтенок</w:t>
            </w:r>
          </w:p>
          <w:p w:rsidR="00E21833" w:rsidRDefault="00E21833"/>
        </w:tc>
      </w:tr>
      <w:tr w:rsidR="00E56073" w:rsidTr="00E56073">
        <w:tc>
          <w:tcPr>
            <w:tcW w:w="851" w:type="dxa"/>
          </w:tcPr>
          <w:p w:rsidR="00E21833" w:rsidRDefault="00E21833">
            <w:r>
              <w:t>3</w:t>
            </w:r>
          </w:p>
        </w:tc>
        <w:tc>
          <w:tcPr>
            <w:tcW w:w="1418" w:type="dxa"/>
          </w:tcPr>
          <w:p w:rsidR="00E21833" w:rsidRDefault="00E21833">
            <w:r>
              <w:t>15.04.2020</w:t>
            </w:r>
          </w:p>
        </w:tc>
        <w:tc>
          <w:tcPr>
            <w:tcW w:w="2552" w:type="dxa"/>
          </w:tcPr>
          <w:p w:rsidR="00E21833" w:rsidRDefault="00951362">
            <w:r>
              <w:t>Знакомство с русской народной песенкой «Курочка-</w:t>
            </w:r>
            <w:proofErr w:type="spellStart"/>
            <w:r>
              <w:t>рябушечка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5A78A0" w:rsidRDefault="00951362">
            <w:r>
              <w:t xml:space="preserve">Рассматривание сюжетных картинок и рассказывание о том, что на </w:t>
            </w:r>
            <w:r w:rsidR="00B31075">
              <w:t>них изображено.</w:t>
            </w:r>
            <w:r w:rsidR="00E56073" w:rsidRPr="00E56073">
              <w:t xml:space="preserve"> </w:t>
            </w:r>
            <w:r w:rsidR="00E56073">
              <w:rPr>
                <w:lang w:val="en-US"/>
              </w:rPr>
              <w:t>Vk</w:t>
            </w:r>
            <w:r w:rsidR="00E56073" w:rsidRPr="00E56073">
              <w:t>.</w:t>
            </w:r>
            <w:r w:rsidR="00E56073">
              <w:rPr>
                <w:lang w:val="en-US"/>
              </w:rPr>
              <w:t>com</w:t>
            </w:r>
            <w:r w:rsidR="00E56073" w:rsidRPr="00E56073">
              <w:t>/</w:t>
            </w:r>
            <w:r w:rsidR="00E56073">
              <w:rPr>
                <w:lang w:val="en-US"/>
              </w:rPr>
              <w:t>publik</w:t>
            </w:r>
            <w:r w:rsidR="00E56073" w:rsidRPr="00E56073">
              <w:t>194016399</w:t>
            </w:r>
            <w:r w:rsidR="005A78A0">
              <w:t xml:space="preserve"> </w:t>
            </w:r>
          </w:p>
          <w:p w:rsidR="00E21833" w:rsidRDefault="005A78A0">
            <w:r>
              <w:t>гр. «Звездочки», д/с «Мамонтенок</w:t>
            </w:r>
          </w:p>
          <w:p w:rsidR="00E56073" w:rsidRDefault="00E56073"/>
        </w:tc>
        <w:tc>
          <w:tcPr>
            <w:tcW w:w="2835" w:type="dxa"/>
          </w:tcPr>
          <w:p w:rsidR="00E21833" w:rsidRDefault="00B31075">
            <w:r>
              <w:t xml:space="preserve">Прочтение детям «Курочки – </w:t>
            </w:r>
            <w:proofErr w:type="spellStart"/>
            <w:r>
              <w:t>рябушечки</w:t>
            </w:r>
            <w:proofErr w:type="spellEnd"/>
            <w:r w:rsidR="00E56073">
              <w:t>,</w:t>
            </w:r>
          </w:p>
          <w:p w:rsidR="00D13418" w:rsidRDefault="00B31075">
            <w:proofErr w:type="spellStart"/>
            <w:r>
              <w:t>богащение</w:t>
            </w:r>
            <w:proofErr w:type="spellEnd"/>
            <w:r>
              <w:t xml:space="preserve"> словарного запаса детей прилагательными и глаголами.</w:t>
            </w:r>
            <w:r w:rsidR="00E56073" w:rsidRPr="00E56073">
              <w:t xml:space="preserve"> </w:t>
            </w:r>
          </w:p>
          <w:p w:rsidR="00D13418" w:rsidRDefault="00D13418">
            <w:r>
              <w:t>Консультация «Учим ребенка ухаживать за комнатными растениями»</w:t>
            </w:r>
          </w:p>
          <w:p w:rsidR="00B31075" w:rsidRDefault="00E56073">
            <w:proofErr w:type="spellStart"/>
            <w:r>
              <w:rPr>
                <w:lang w:val="en-US"/>
              </w:rPr>
              <w:t>Vk</w:t>
            </w:r>
            <w:proofErr w:type="spellEnd"/>
            <w:r w:rsidRPr="00E56073">
              <w:t>.</w:t>
            </w:r>
            <w:r>
              <w:rPr>
                <w:lang w:val="en-US"/>
              </w:rPr>
              <w:t>com</w:t>
            </w:r>
            <w:r w:rsidRPr="00E56073">
              <w:t>/</w:t>
            </w:r>
            <w:proofErr w:type="spellStart"/>
            <w:r>
              <w:rPr>
                <w:lang w:val="en-US"/>
              </w:rPr>
              <w:t>publik</w:t>
            </w:r>
            <w:proofErr w:type="spellEnd"/>
            <w:r w:rsidRPr="00E56073">
              <w:t>194016399</w:t>
            </w:r>
          </w:p>
          <w:p w:rsidR="005A78A0" w:rsidRDefault="005A78A0" w:rsidP="005A78A0">
            <w:r>
              <w:t>гр. «Звездочки», д/с «Мамонтенок</w:t>
            </w:r>
          </w:p>
          <w:p w:rsidR="005A78A0" w:rsidRDefault="005A78A0"/>
        </w:tc>
      </w:tr>
      <w:tr w:rsidR="00E56073" w:rsidTr="00E56073">
        <w:tc>
          <w:tcPr>
            <w:tcW w:w="851" w:type="dxa"/>
          </w:tcPr>
          <w:p w:rsidR="00E21833" w:rsidRDefault="00E21833">
            <w:r>
              <w:t>4</w:t>
            </w:r>
          </w:p>
        </w:tc>
        <w:tc>
          <w:tcPr>
            <w:tcW w:w="1418" w:type="dxa"/>
          </w:tcPr>
          <w:p w:rsidR="00E21833" w:rsidRDefault="00E21833">
            <w:r>
              <w:t>16.04.2020</w:t>
            </w:r>
          </w:p>
        </w:tc>
        <w:tc>
          <w:tcPr>
            <w:tcW w:w="2552" w:type="dxa"/>
          </w:tcPr>
          <w:p w:rsidR="00E21833" w:rsidRDefault="00B31075">
            <w:r>
              <w:t>Лепка. Цыпленок</w:t>
            </w:r>
          </w:p>
        </w:tc>
        <w:tc>
          <w:tcPr>
            <w:tcW w:w="2835" w:type="dxa"/>
          </w:tcPr>
          <w:p w:rsidR="005A78A0" w:rsidRDefault="00B31075" w:rsidP="005A78A0">
            <w:r>
              <w:t>Учить детей лепить предметы,</w:t>
            </w:r>
            <w:r w:rsidR="00581401">
              <w:t xml:space="preserve"> состоящие из нескольких частей, передавая форму и величину частей.</w:t>
            </w:r>
            <w:r w:rsidR="00E56073" w:rsidRPr="00E56073">
              <w:t xml:space="preserve"> </w:t>
            </w:r>
            <w:r w:rsidR="00E56073">
              <w:rPr>
                <w:lang w:val="en-US"/>
              </w:rPr>
              <w:t>Vk.com/publik194016399</w:t>
            </w:r>
            <w:r w:rsidR="005A78A0">
              <w:t xml:space="preserve"> </w:t>
            </w:r>
          </w:p>
          <w:p w:rsidR="005A78A0" w:rsidRDefault="005A78A0" w:rsidP="005A78A0">
            <w:r>
              <w:t>гр. «Звездочки», д/с «Мамонтенок</w:t>
            </w:r>
          </w:p>
          <w:p w:rsidR="00E21833" w:rsidRDefault="00E21833"/>
        </w:tc>
        <w:tc>
          <w:tcPr>
            <w:tcW w:w="2835" w:type="dxa"/>
          </w:tcPr>
          <w:p w:rsidR="006378A3" w:rsidRDefault="00B31075" w:rsidP="005A78A0">
            <w:r>
              <w:t>Помочь детям в лепке, воспитывая аккуратность и желание лепить.</w:t>
            </w:r>
            <w:r w:rsidR="00E56073" w:rsidRPr="00E56073">
              <w:t xml:space="preserve"> </w:t>
            </w:r>
          </w:p>
          <w:p w:rsidR="006378A3" w:rsidRDefault="006378A3" w:rsidP="005A78A0">
            <w:r>
              <w:t>Консультация «Прогулки и их значение для укрепления здоровья»</w:t>
            </w:r>
          </w:p>
          <w:p w:rsidR="005A78A0" w:rsidRDefault="00E56073" w:rsidP="005A78A0">
            <w:proofErr w:type="spellStart"/>
            <w:r>
              <w:rPr>
                <w:lang w:val="en-US"/>
              </w:rPr>
              <w:t>Vk</w:t>
            </w:r>
            <w:proofErr w:type="spellEnd"/>
            <w:r w:rsidRPr="005A78A0">
              <w:t>.</w:t>
            </w:r>
            <w:r>
              <w:rPr>
                <w:lang w:val="en-US"/>
              </w:rPr>
              <w:t>com</w:t>
            </w:r>
            <w:r w:rsidRPr="005A78A0">
              <w:t>/</w:t>
            </w:r>
            <w:proofErr w:type="spellStart"/>
            <w:r>
              <w:rPr>
                <w:lang w:val="en-US"/>
              </w:rPr>
              <w:t>publik</w:t>
            </w:r>
            <w:proofErr w:type="spellEnd"/>
            <w:r w:rsidRPr="005A78A0">
              <w:t>194016399</w:t>
            </w:r>
            <w:r w:rsidR="005A78A0">
              <w:t xml:space="preserve"> </w:t>
            </w:r>
          </w:p>
          <w:p w:rsidR="005A78A0" w:rsidRDefault="005A78A0" w:rsidP="005A78A0">
            <w:r>
              <w:t>гр. «Звездочки», д/с «Мамонтенок</w:t>
            </w:r>
          </w:p>
          <w:p w:rsidR="005A78A0" w:rsidRPr="005A78A0" w:rsidRDefault="005A78A0" w:rsidP="005A78A0"/>
          <w:p w:rsidR="00E21833" w:rsidRDefault="00E21833"/>
        </w:tc>
      </w:tr>
      <w:tr w:rsidR="00E56073" w:rsidTr="00E56073">
        <w:tc>
          <w:tcPr>
            <w:tcW w:w="851" w:type="dxa"/>
          </w:tcPr>
          <w:p w:rsidR="00E21833" w:rsidRDefault="00E21833">
            <w:r>
              <w:lastRenderedPageBreak/>
              <w:t>5</w:t>
            </w:r>
          </w:p>
        </w:tc>
        <w:tc>
          <w:tcPr>
            <w:tcW w:w="1418" w:type="dxa"/>
          </w:tcPr>
          <w:p w:rsidR="00E21833" w:rsidRDefault="00E21833">
            <w:r>
              <w:t>17.04.2020</w:t>
            </w:r>
          </w:p>
        </w:tc>
        <w:tc>
          <w:tcPr>
            <w:tcW w:w="2552" w:type="dxa"/>
          </w:tcPr>
          <w:p w:rsidR="00E21833" w:rsidRDefault="00B5686E">
            <w:r>
              <w:t>Рисование. Пасхальное яйцо</w:t>
            </w:r>
            <w:r w:rsidR="00B31075">
              <w:t>.</w:t>
            </w:r>
          </w:p>
        </w:tc>
        <w:tc>
          <w:tcPr>
            <w:tcW w:w="2835" w:type="dxa"/>
          </w:tcPr>
          <w:p w:rsidR="005A78A0" w:rsidRDefault="00B5686E" w:rsidP="005A78A0">
            <w:pPr>
              <w:rPr>
                <w:lang w:val="en-US"/>
              </w:rPr>
            </w:pPr>
            <w:r>
              <w:t>Развивать умение рисовать прямые и волнистые линии, составляя из них узор.</w:t>
            </w:r>
            <w:r w:rsidR="00E56073" w:rsidRPr="00E56073">
              <w:t xml:space="preserve"> </w:t>
            </w:r>
            <w:r w:rsidR="00E56073">
              <w:rPr>
                <w:lang w:val="en-US"/>
              </w:rPr>
              <w:t>Vk.com/publik194016399</w:t>
            </w:r>
          </w:p>
          <w:p w:rsidR="005A78A0" w:rsidRDefault="005A78A0" w:rsidP="005A78A0">
            <w:r>
              <w:t xml:space="preserve"> гр. «Звездочки», д/с «Мамонтенок</w:t>
            </w:r>
          </w:p>
          <w:p w:rsidR="00E21833" w:rsidRPr="005A78A0" w:rsidRDefault="00E21833"/>
          <w:p w:rsidR="005A78A0" w:rsidRDefault="005A78A0"/>
        </w:tc>
        <w:tc>
          <w:tcPr>
            <w:tcW w:w="2835" w:type="dxa"/>
          </w:tcPr>
          <w:p w:rsidR="006378A3" w:rsidRDefault="00B31075" w:rsidP="005A78A0">
            <w:r>
              <w:t xml:space="preserve">Познакомить детей со светлым праздником </w:t>
            </w:r>
          </w:p>
          <w:p w:rsidR="006378A3" w:rsidRDefault="00B31075" w:rsidP="005A78A0">
            <w:r>
              <w:t>Пасхи.</w:t>
            </w:r>
            <w:r w:rsidR="00E56073" w:rsidRPr="00E56073">
              <w:t xml:space="preserve"> </w:t>
            </w:r>
          </w:p>
          <w:p w:rsidR="006378A3" w:rsidRDefault="006378A3" w:rsidP="005A78A0">
            <w:r>
              <w:t>Консультация «Празднуем Пасху дома»</w:t>
            </w:r>
          </w:p>
          <w:p w:rsidR="005A78A0" w:rsidRDefault="00E56073" w:rsidP="005A78A0">
            <w:proofErr w:type="spellStart"/>
            <w:r>
              <w:rPr>
                <w:lang w:val="en-US"/>
              </w:rPr>
              <w:t>Vk</w:t>
            </w:r>
            <w:proofErr w:type="spellEnd"/>
            <w:r w:rsidRPr="005A78A0">
              <w:t>.</w:t>
            </w:r>
            <w:r>
              <w:rPr>
                <w:lang w:val="en-US"/>
              </w:rPr>
              <w:t>com</w:t>
            </w:r>
            <w:r w:rsidRPr="005A78A0">
              <w:t>/</w:t>
            </w:r>
            <w:proofErr w:type="spellStart"/>
            <w:r>
              <w:rPr>
                <w:lang w:val="en-US"/>
              </w:rPr>
              <w:t>publik</w:t>
            </w:r>
            <w:proofErr w:type="spellEnd"/>
            <w:r w:rsidRPr="005A78A0">
              <w:t>194016399</w:t>
            </w:r>
          </w:p>
          <w:p w:rsidR="005A78A0" w:rsidRDefault="005A78A0" w:rsidP="005A78A0">
            <w:r>
              <w:t xml:space="preserve"> гр. «Звездочки», д/с «Мамонтенок</w:t>
            </w:r>
          </w:p>
          <w:p w:rsidR="005A78A0" w:rsidRPr="005A78A0" w:rsidRDefault="005A78A0" w:rsidP="005A78A0"/>
          <w:p w:rsidR="00E21833" w:rsidRDefault="00E21833"/>
        </w:tc>
      </w:tr>
    </w:tbl>
    <w:p w:rsidR="000F4161" w:rsidRDefault="000F4161"/>
    <w:sectPr w:rsidR="000F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AD"/>
    <w:rsid w:val="000F4161"/>
    <w:rsid w:val="00152732"/>
    <w:rsid w:val="00551AB5"/>
    <w:rsid w:val="00581401"/>
    <w:rsid w:val="005A78A0"/>
    <w:rsid w:val="006378A3"/>
    <w:rsid w:val="008134E6"/>
    <w:rsid w:val="008E147F"/>
    <w:rsid w:val="00951362"/>
    <w:rsid w:val="00A429E8"/>
    <w:rsid w:val="00B31075"/>
    <w:rsid w:val="00B5686E"/>
    <w:rsid w:val="00D13418"/>
    <w:rsid w:val="00DD32C0"/>
    <w:rsid w:val="00E21833"/>
    <w:rsid w:val="00E56073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8908-CAC7-4ABB-9F63-0C2B5EA3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 Аллямова</dc:creator>
  <cp:keywords/>
  <dc:description/>
  <cp:lastModifiedBy>Сайра Аллямова</cp:lastModifiedBy>
  <cp:revision>12</cp:revision>
  <dcterms:created xsi:type="dcterms:W3CDTF">2020-04-19T18:28:00Z</dcterms:created>
  <dcterms:modified xsi:type="dcterms:W3CDTF">2020-04-20T05:35:00Z</dcterms:modified>
</cp:coreProperties>
</file>